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CC499" w14:textId="77777777" w:rsidR="002B66AD" w:rsidRPr="00702D2B" w:rsidRDefault="00702D2B">
      <w:pPr>
        <w:rPr>
          <w:b/>
          <w:sz w:val="40"/>
          <w:szCs w:val="40"/>
        </w:rPr>
      </w:pPr>
      <w:r w:rsidRPr="00702D2B">
        <w:rPr>
          <w:b/>
          <w:sz w:val="40"/>
          <w:szCs w:val="40"/>
        </w:rPr>
        <w:t xml:space="preserve">July 12 at MJCC </w:t>
      </w:r>
      <w:r w:rsidR="00D731A7" w:rsidRPr="00702D2B">
        <w:rPr>
          <w:b/>
          <w:sz w:val="40"/>
          <w:szCs w:val="40"/>
        </w:rPr>
        <w:t>ORA Steering Committee</w:t>
      </w:r>
      <w:r w:rsidR="003B24F1" w:rsidRPr="00702D2B">
        <w:rPr>
          <w:b/>
          <w:sz w:val="40"/>
          <w:szCs w:val="40"/>
        </w:rPr>
        <w:t xml:space="preserve"> </w:t>
      </w:r>
    </w:p>
    <w:p w14:paraId="3C7F1785" w14:textId="77777777" w:rsidR="00D731A7" w:rsidRDefault="00D731A7"/>
    <w:p w14:paraId="72B61F68" w14:textId="77777777" w:rsidR="00D731A7" w:rsidRDefault="00702D2B">
      <w:proofErr w:type="spellStart"/>
      <w:r>
        <w:t>Attendence</w:t>
      </w:r>
      <w:proofErr w:type="spellEnd"/>
      <w:r>
        <w:t xml:space="preserve">: Esther, Eddy, Glenn, </w:t>
      </w:r>
      <w:proofErr w:type="spellStart"/>
      <w:r>
        <w:t>Brauna</w:t>
      </w:r>
      <w:proofErr w:type="spellEnd"/>
      <w:r>
        <w:t>, Sharon, Diane F, Wendy, Linda</w:t>
      </w:r>
    </w:p>
    <w:p w14:paraId="4FDFCDAB" w14:textId="77777777" w:rsidR="00D731A7" w:rsidRDefault="00D731A7"/>
    <w:p w14:paraId="57E200BF" w14:textId="77777777" w:rsidR="00D731A7" w:rsidRPr="00702D2B" w:rsidRDefault="00D731A7">
      <w:pPr>
        <w:rPr>
          <w:b/>
          <w:sz w:val="32"/>
          <w:szCs w:val="32"/>
          <w:u w:val="single"/>
        </w:rPr>
      </w:pPr>
      <w:r w:rsidRPr="00702D2B">
        <w:rPr>
          <w:b/>
          <w:sz w:val="32"/>
          <w:szCs w:val="32"/>
          <w:u w:val="single"/>
        </w:rPr>
        <w:t xml:space="preserve">COA Update </w:t>
      </w:r>
      <w:r w:rsidR="00702D2B" w:rsidRPr="00702D2B">
        <w:rPr>
          <w:b/>
          <w:sz w:val="32"/>
          <w:szCs w:val="32"/>
          <w:u w:val="single"/>
        </w:rPr>
        <w:t xml:space="preserve">- </w:t>
      </w:r>
      <w:r w:rsidRPr="00702D2B">
        <w:rPr>
          <w:b/>
          <w:sz w:val="32"/>
          <w:szCs w:val="32"/>
          <w:u w:val="single"/>
        </w:rPr>
        <w:t xml:space="preserve">Diane </w:t>
      </w:r>
      <w:proofErr w:type="spellStart"/>
      <w:r w:rsidRPr="00702D2B">
        <w:rPr>
          <w:b/>
          <w:sz w:val="32"/>
          <w:szCs w:val="32"/>
          <w:u w:val="single"/>
        </w:rPr>
        <w:t>Fredgant</w:t>
      </w:r>
      <w:proofErr w:type="spellEnd"/>
    </w:p>
    <w:p w14:paraId="1443813F" w14:textId="77777777" w:rsidR="00D731A7" w:rsidRDefault="00D731A7"/>
    <w:p w14:paraId="7CC209E7" w14:textId="77777777" w:rsidR="00D731A7" w:rsidRPr="00702D2B" w:rsidRDefault="00D731A7" w:rsidP="00702D2B">
      <w:pPr>
        <w:rPr>
          <w:b/>
        </w:rPr>
      </w:pPr>
      <w:r w:rsidRPr="00702D2B">
        <w:rPr>
          <w:b/>
        </w:rPr>
        <w:t>SATURDAY NIGHT OVERVIEW</w:t>
      </w:r>
    </w:p>
    <w:p w14:paraId="3B02CFB7" w14:textId="77777777" w:rsidR="00D731A7" w:rsidRDefault="00D731A7" w:rsidP="00702D2B">
      <w:pPr>
        <w:pStyle w:val="ListParagraph"/>
        <w:numPr>
          <w:ilvl w:val="0"/>
          <w:numId w:val="1"/>
        </w:numPr>
      </w:pPr>
      <w:r>
        <w:t>The Vision for the Food is an Asian Feel</w:t>
      </w:r>
    </w:p>
    <w:p w14:paraId="75E76F6D" w14:textId="77777777" w:rsidR="00D731A7" w:rsidRDefault="00D731A7" w:rsidP="00702D2B">
      <w:pPr>
        <w:pStyle w:val="ListParagraph"/>
        <w:numPr>
          <w:ilvl w:val="0"/>
          <w:numId w:val="1"/>
        </w:numPr>
      </w:pPr>
      <w:r>
        <w:t>Food and Drinks are provided by:</w:t>
      </w:r>
    </w:p>
    <w:p w14:paraId="4AAAA188" w14:textId="77777777" w:rsidR="00D731A7" w:rsidRDefault="00D731A7" w:rsidP="00702D2B">
      <w:pPr>
        <w:ind w:left="720" w:firstLine="720"/>
      </w:pPr>
      <w:proofErr w:type="spellStart"/>
      <w:r>
        <w:t>Stonebar</w:t>
      </w:r>
      <w:proofErr w:type="spellEnd"/>
      <w:r>
        <w:t xml:space="preserve"> Brandy</w:t>
      </w:r>
    </w:p>
    <w:p w14:paraId="0F03BED8" w14:textId="77777777" w:rsidR="00D731A7" w:rsidRDefault="00D731A7" w:rsidP="00702D2B">
      <w:pPr>
        <w:ind w:left="720" w:firstLine="720"/>
      </w:pPr>
      <w:r>
        <w:t>Sake Tasting</w:t>
      </w:r>
    </w:p>
    <w:p w14:paraId="1DBD0F2E" w14:textId="77777777" w:rsidR="00D731A7" w:rsidRDefault="00D731A7" w:rsidP="00702D2B">
      <w:pPr>
        <w:ind w:left="720" w:firstLine="720"/>
      </w:pPr>
      <w:r>
        <w:t>Love Bite in Sherwood owned by Carnie Wilson</w:t>
      </w:r>
    </w:p>
    <w:p w14:paraId="78FC1FB7" w14:textId="77777777" w:rsidR="00D731A7" w:rsidRDefault="00D731A7" w:rsidP="00702D2B">
      <w:pPr>
        <w:pStyle w:val="ListParagraph"/>
        <w:numPr>
          <w:ilvl w:val="0"/>
          <w:numId w:val="3"/>
        </w:numPr>
      </w:pPr>
      <w:r>
        <w:t>Flower arranged by Linda using her vases to decorate the food tables</w:t>
      </w:r>
    </w:p>
    <w:p w14:paraId="7B599EAC" w14:textId="77777777" w:rsidR="00D731A7" w:rsidRDefault="00D731A7" w:rsidP="00702D2B">
      <w:pPr>
        <w:pStyle w:val="ListParagraph"/>
        <w:numPr>
          <w:ilvl w:val="0"/>
          <w:numId w:val="3"/>
        </w:numPr>
      </w:pPr>
      <w:r>
        <w:t xml:space="preserve">Music provided by </w:t>
      </w:r>
      <w:r w:rsidR="00702D2B">
        <w:t>3-piece</w:t>
      </w:r>
      <w:r>
        <w:t xml:space="preserve"> orchestra</w:t>
      </w:r>
    </w:p>
    <w:p w14:paraId="38291B9B" w14:textId="77777777" w:rsidR="00D731A7" w:rsidRDefault="00D731A7" w:rsidP="00702D2B">
      <w:pPr>
        <w:pStyle w:val="ListParagraph"/>
        <w:numPr>
          <w:ilvl w:val="0"/>
          <w:numId w:val="3"/>
        </w:numPr>
      </w:pPr>
      <w:r>
        <w:t>Volunteers needed to cut veggie/fruits /cheese</w:t>
      </w:r>
    </w:p>
    <w:p w14:paraId="1C14CB2C" w14:textId="77777777" w:rsidR="00D731A7" w:rsidRDefault="00D731A7"/>
    <w:p w14:paraId="64C323DC" w14:textId="77777777" w:rsidR="00D731A7" w:rsidRPr="00702D2B" w:rsidRDefault="00D731A7">
      <w:pPr>
        <w:rPr>
          <w:b/>
        </w:rPr>
      </w:pPr>
      <w:r w:rsidRPr="00702D2B">
        <w:rPr>
          <w:b/>
        </w:rPr>
        <w:t>SUNDAY MORNING OVERVIEW</w:t>
      </w:r>
    </w:p>
    <w:p w14:paraId="2D4396B3" w14:textId="77777777" w:rsidR="00D731A7" w:rsidRDefault="00D731A7" w:rsidP="00702D2B">
      <w:pPr>
        <w:pStyle w:val="ListParagraph"/>
        <w:numPr>
          <w:ilvl w:val="0"/>
          <w:numId w:val="5"/>
        </w:numPr>
      </w:pPr>
      <w:r>
        <w:t>Food and Drinks provided by:</w:t>
      </w:r>
    </w:p>
    <w:p w14:paraId="14F91A76" w14:textId="77777777" w:rsidR="00D731A7" w:rsidRDefault="00D731A7" w:rsidP="00702D2B">
      <w:pPr>
        <w:ind w:left="720" w:firstLine="720"/>
      </w:pPr>
      <w:r>
        <w:t>Portland Bloody Mary Mix</w:t>
      </w:r>
    </w:p>
    <w:p w14:paraId="3378D4A5" w14:textId="77777777" w:rsidR="00D731A7" w:rsidRDefault="00D731A7" w:rsidP="00702D2B">
      <w:pPr>
        <w:ind w:left="720" w:firstLine="720"/>
      </w:pPr>
      <w:r>
        <w:t>Portland Juice Co</w:t>
      </w:r>
    </w:p>
    <w:p w14:paraId="3D828520" w14:textId="77777777" w:rsidR="00D731A7" w:rsidRDefault="00D731A7" w:rsidP="00702D2B">
      <w:pPr>
        <w:ind w:left="720" w:firstLine="720"/>
      </w:pPr>
      <w:r>
        <w:t>Love Bite’s crumble cake</w:t>
      </w:r>
    </w:p>
    <w:p w14:paraId="5339E588" w14:textId="77777777" w:rsidR="00D731A7" w:rsidRDefault="00D731A7" w:rsidP="00702D2B">
      <w:pPr>
        <w:pStyle w:val="ListParagraph"/>
        <w:numPr>
          <w:ilvl w:val="0"/>
          <w:numId w:val="5"/>
        </w:numPr>
      </w:pPr>
      <w:r>
        <w:t xml:space="preserve">Music provided by Rick and George </w:t>
      </w:r>
      <w:r w:rsidR="00702D2B">
        <w:t>and Time Roth</w:t>
      </w:r>
    </w:p>
    <w:p w14:paraId="6F276221" w14:textId="77777777" w:rsidR="00702D2B" w:rsidRDefault="00D731A7" w:rsidP="00702D2B">
      <w:pPr>
        <w:pStyle w:val="ListParagraph"/>
        <w:numPr>
          <w:ilvl w:val="0"/>
          <w:numId w:val="5"/>
        </w:numPr>
      </w:pPr>
      <w:r>
        <w:t xml:space="preserve">The café has offered a 10% coupon when a piece of Art purchased. </w:t>
      </w:r>
    </w:p>
    <w:p w14:paraId="54EC7004" w14:textId="77777777" w:rsidR="00D731A7" w:rsidRDefault="00702D2B" w:rsidP="00702D2B">
      <w:pPr>
        <w:pStyle w:val="ListParagraph"/>
        <w:numPr>
          <w:ilvl w:val="0"/>
          <w:numId w:val="5"/>
        </w:numPr>
      </w:pPr>
      <w:r>
        <w:t>The Cafe</w:t>
      </w:r>
      <w:r w:rsidR="00D731A7">
        <w:t xml:space="preserve"> will create an ‘ORA Specials’</w:t>
      </w:r>
    </w:p>
    <w:p w14:paraId="0D92362D" w14:textId="77777777" w:rsidR="00D731A7" w:rsidRDefault="00D731A7"/>
    <w:p w14:paraId="3D352554" w14:textId="77777777" w:rsidR="00D731A7" w:rsidRPr="00702D2B" w:rsidRDefault="00D731A7">
      <w:pPr>
        <w:rPr>
          <w:b/>
        </w:rPr>
      </w:pPr>
      <w:r w:rsidRPr="00702D2B">
        <w:rPr>
          <w:b/>
        </w:rPr>
        <w:t>SUNDAY AFTERNOON BRAINSTORMING</w:t>
      </w:r>
    </w:p>
    <w:p w14:paraId="3AE5DE35" w14:textId="77777777" w:rsidR="00D731A7" w:rsidRDefault="00D731A7" w:rsidP="00702D2B">
      <w:pPr>
        <w:pStyle w:val="ListParagraph"/>
        <w:numPr>
          <w:ilvl w:val="0"/>
          <w:numId w:val="6"/>
        </w:numPr>
      </w:pPr>
      <w:r>
        <w:t>Mimosa and Bloody Mary provided from 10:30 until 1-2?</w:t>
      </w:r>
    </w:p>
    <w:p w14:paraId="1F8A772A" w14:textId="77777777" w:rsidR="00D731A7" w:rsidRDefault="00D731A7" w:rsidP="00702D2B">
      <w:pPr>
        <w:pStyle w:val="ListParagraph"/>
        <w:numPr>
          <w:ilvl w:val="0"/>
          <w:numId w:val="6"/>
        </w:numPr>
      </w:pPr>
      <w:r>
        <w:t xml:space="preserve">Carnie come for </w:t>
      </w:r>
      <w:r w:rsidR="00702D2B">
        <w:t>cook</w:t>
      </w:r>
      <w:r>
        <w:t>book</w:t>
      </w:r>
      <w:r w:rsidR="00702D2B">
        <w:t xml:space="preserve"> </w:t>
      </w:r>
      <w:r>
        <w:t>signing</w:t>
      </w:r>
    </w:p>
    <w:p w14:paraId="1E0A4CEB" w14:textId="77777777" w:rsidR="00D731A7" w:rsidRDefault="00D731A7" w:rsidP="00702D2B">
      <w:pPr>
        <w:pStyle w:val="ListParagraph"/>
        <w:numPr>
          <w:ilvl w:val="0"/>
          <w:numId w:val="6"/>
        </w:numPr>
      </w:pPr>
      <w:proofErr w:type="spellStart"/>
      <w:r>
        <w:t>Jeane</w:t>
      </w:r>
      <w:proofErr w:type="spellEnd"/>
      <w:r>
        <w:t xml:space="preserve"> Robins for Henna Painting</w:t>
      </w:r>
    </w:p>
    <w:p w14:paraId="0C3591DD" w14:textId="77777777" w:rsidR="00D731A7" w:rsidRDefault="00D731A7" w:rsidP="00702D2B">
      <w:pPr>
        <w:pStyle w:val="ListParagraph"/>
        <w:numPr>
          <w:ilvl w:val="0"/>
          <w:numId w:val="6"/>
        </w:numPr>
      </w:pPr>
      <w:r>
        <w:t>Face Painting for kids</w:t>
      </w:r>
    </w:p>
    <w:p w14:paraId="7E29917D" w14:textId="77777777" w:rsidR="00D731A7" w:rsidRDefault="00D731A7"/>
    <w:p w14:paraId="1BBF702F" w14:textId="77777777" w:rsidR="00D731A7" w:rsidRPr="00702D2B" w:rsidRDefault="00D731A7">
      <w:pPr>
        <w:rPr>
          <w:b/>
        </w:rPr>
      </w:pPr>
      <w:r w:rsidRPr="00702D2B">
        <w:rPr>
          <w:b/>
        </w:rPr>
        <w:t xml:space="preserve">COA MARKETING IDEAS </w:t>
      </w:r>
    </w:p>
    <w:p w14:paraId="1A3F73A6" w14:textId="77777777" w:rsidR="00D731A7" w:rsidRDefault="00D731A7" w:rsidP="00702D2B">
      <w:pPr>
        <w:pStyle w:val="ListParagraph"/>
        <w:numPr>
          <w:ilvl w:val="0"/>
          <w:numId w:val="7"/>
        </w:numPr>
      </w:pPr>
      <w:r>
        <w:t>Social Media/</w:t>
      </w:r>
      <w:proofErr w:type="spellStart"/>
      <w:r>
        <w:t>FaceBook</w:t>
      </w:r>
      <w:proofErr w:type="spellEnd"/>
      <w:r>
        <w:t xml:space="preserve"> marketing, pay advertising for the event</w:t>
      </w:r>
      <w:r w:rsidR="00594F96">
        <w:t>, connect artist and vendors</w:t>
      </w:r>
    </w:p>
    <w:p w14:paraId="0F44601B" w14:textId="77777777" w:rsidR="00D731A7" w:rsidRDefault="00D731A7" w:rsidP="00702D2B">
      <w:pPr>
        <w:pStyle w:val="ListParagraph"/>
        <w:numPr>
          <w:ilvl w:val="0"/>
          <w:numId w:val="7"/>
        </w:numPr>
      </w:pPr>
      <w:r>
        <w:t xml:space="preserve">Create an email post for the </w:t>
      </w:r>
      <w:r w:rsidR="00702D2B">
        <w:t xml:space="preserve">Sunday </w:t>
      </w:r>
      <w:r>
        <w:t>school specifically for parents to come enjoy drinks, look at art</w:t>
      </w:r>
      <w:r w:rsidR="00702D2B">
        <w:t xml:space="preserve"> while kids are in school</w:t>
      </w:r>
    </w:p>
    <w:p w14:paraId="4D279325" w14:textId="77777777" w:rsidR="00D731A7" w:rsidRDefault="00D731A7" w:rsidP="00702D2B">
      <w:pPr>
        <w:pStyle w:val="ListParagraph"/>
        <w:numPr>
          <w:ilvl w:val="0"/>
          <w:numId w:val="7"/>
        </w:numPr>
      </w:pPr>
      <w:r>
        <w:t>Reach out to Intel or other companies that have Israelis workers</w:t>
      </w:r>
    </w:p>
    <w:p w14:paraId="0244DA25" w14:textId="77777777" w:rsidR="00D731A7" w:rsidRDefault="00D731A7" w:rsidP="00702D2B">
      <w:pPr>
        <w:pStyle w:val="ListParagraph"/>
        <w:numPr>
          <w:ilvl w:val="0"/>
          <w:numId w:val="7"/>
        </w:numPr>
      </w:pPr>
      <w:r>
        <w:t>Create and Print square flyers</w:t>
      </w:r>
      <w:r w:rsidR="00702D2B">
        <w:t xml:space="preserve"> (from Moo)</w:t>
      </w:r>
      <w:r>
        <w:t xml:space="preserve"> to give to our members to hand out</w:t>
      </w:r>
    </w:p>
    <w:p w14:paraId="26717FE8" w14:textId="77777777" w:rsidR="00D731A7" w:rsidRDefault="00D731A7" w:rsidP="00702D2B">
      <w:pPr>
        <w:pStyle w:val="ListParagraph"/>
        <w:numPr>
          <w:ilvl w:val="0"/>
          <w:numId w:val="7"/>
        </w:numPr>
      </w:pPr>
      <w:r>
        <w:t>See if Federation has a ‘welcome pack’</w:t>
      </w:r>
    </w:p>
    <w:p w14:paraId="6B449F2E" w14:textId="77777777" w:rsidR="00594F96" w:rsidRDefault="00594F96"/>
    <w:p w14:paraId="429B8585" w14:textId="77777777" w:rsidR="00594F96" w:rsidRPr="00702D2B" w:rsidRDefault="00594F96">
      <w:pPr>
        <w:rPr>
          <w:color w:val="FF0000"/>
          <w:sz w:val="32"/>
          <w:szCs w:val="32"/>
        </w:rPr>
      </w:pPr>
      <w:r w:rsidRPr="00702D2B">
        <w:rPr>
          <w:color w:val="FF0000"/>
          <w:sz w:val="32"/>
          <w:szCs w:val="32"/>
        </w:rPr>
        <w:t xml:space="preserve">COA NEXT STEPS AND ACTION </w:t>
      </w:r>
    </w:p>
    <w:p w14:paraId="635E290A" w14:textId="77777777" w:rsidR="00594F96" w:rsidRPr="00702D2B" w:rsidRDefault="00702D2B" w:rsidP="00702D2B">
      <w:pPr>
        <w:pStyle w:val="ListParagraph"/>
        <w:numPr>
          <w:ilvl w:val="0"/>
          <w:numId w:val="8"/>
        </w:numPr>
        <w:rPr>
          <w:color w:val="FF0000"/>
        </w:rPr>
      </w:pPr>
      <w:r>
        <w:rPr>
          <w:color w:val="FF0000"/>
        </w:rPr>
        <w:t>get caterer contract</w:t>
      </w:r>
      <w:r w:rsidR="00594F96" w:rsidRPr="00702D2B">
        <w:rPr>
          <w:color w:val="FF0000"/>
        </w:rPr>
        <w:t xml:space="preserve">s signed </w:t>
      </w:r>
      <w:r>
        <w:rPr>
          <w:color w:val="FF0000"/>
        </w:rPr>
        <w:t>-</w:t>
      </w:r>
      <w:r w:rsidR="00594F96" w:rsidRPr="00702D2B">
        <w:rPr>
          <w:color w:val="FF0000"/>
        </w:rPr>
        <w:t>Diane F</w:t>
      </w:r>
    </w:p>
    <w:p w14:paraId="2E5949CA" w14:textId="77777777" w:rsidR="00594F96" w:rsidRPr="00702D2B" w:rsidRDefault="00594F96" w:rsidP="00702D2B">
      <w:pPr>
        <w:pStyle w:val="ListParagraph"/>
        <w:numPr>
          <w:ilvl w:val="0"/>
          <w:numId w:val="8"/>
        </w:numPr>
        <w:rPr>
          <w:color w:val="FF0000"/>
        </w:rPr>
      </w:pPr>
      <w:r w:rsidRPr="00702D2B">
        <w:rPr>
          <w:color w:val="FF0000"/>
        </w:rPr>
        <w:lastRenderedPageBreak/>
        <w:t>Ask Janelle to help with Grap</w:t>
      </w:r>
      <w:r w:rsidR="00702D2B">
        <w:rPr>
          <w:color w:val="FF0000"/>
        </w:rPr>
        <w:t>h</w:t>
      </w:r>
      <w:r w:rsidRPr="00702D2B">
        <w:rPr>
          <w:color w:val="FF0000"/>
        </w:rPr>
        <w:t>ic –EDDY</w:t>
      </w:r>
    </w:p>
    <w:p w14:paraId="3270861A" w14:textId="77777777" w:rsidR="00594F96" w:rsidRPr="00702D2B" w:rsidRDefault="00594F96" w:rsidP="00702D2B">
      <w:pPr>
        <w:pStyle w:val="ListParagraph"/>
        <w:numPr>
          <w:ilvl w:val="0"/>
          <w:numId w:val="8"/>
        </w:numPr>
        <w:rPr>
          <w:color w:val="FF0000"/>
        </w:rPr>
      </w:pPr>
      <w:r w:rsidRPr="00702D2B">
        <w:rPr>
          <w:color w:val="FF0000"/>
        </w:rPr>
        <w:t>Organize the kid artist –EDDY to look for volunteer</w:t>
      </w:r>
    </w:p>
    <w:p w14:paraId="21D5645F" w14:textId="77777777" w:rsidR="00594F96" w:rsidRPr="00702D2B" w:rsidRDefault="00594F96" w:rsidP="00702D2B">
      <w:pPr>
        <w:pStyle w:val="ListParagraph"/>
        <w:numPr>
          <w:ilvl w:val="0"/>
          <w:numId w:val="8"/>
        </w:numPr>
        <w:rPr>
          <w:color w:val="FF0000"/>
        </w:rPr>
      </w:pPr>
      <w:r w:rsidRPr="00702D2B">
        <w:rPr>
          <w:color w:val="FF0000"/>
        </w:rPr>
        <w:t>Marketing Even</w:t>
      </w:r>
      <w:r w:rsidR="00702D2B">
        <w:rPr>
          <w:color w:val="FF0000"/>
        </w:rPr>
        <w:t xml:space="preserve">t Material – </w:t>
      </w:r>
      <w:proofErr w:type="spellStart"/>
      <w:r w:rsidR="00702D2B">
        <w:rPr>
          <w:color w:val="FF0000"/>
        </w:rPr>
        <w:t>Brau</w:t>
      </w:r>
      <w:r w:rsidRPr="00702D2B">
        <w:rPr>
          <w:color w:val="FF0000"/>
        </w:rPr>
        <w:t>na</w:t>
      </w:r>
      <w:proofErr w:type="spellEnd"/>
      <w:r w:rsidRPr="00702D2B">
        <w:rPr>
          <w:color w:val="FF0000"/>
        </w:rPr>
        <w:t xml:space="preserve"> and Wendy</w:t>
      </w:r>
    </w:p>
    <w:p w14:paraId="12784A96" w14:textId="77777777" w:rsidR="00594F96" w:rsidRPr="00702D2B" w:rsidRDefault="00594F96" w:rsidP="00702D2B">
      <w:pPr>
        <w:pStyle w:val="ListParagraph"/>
        <w:numPr>
          <w:ilvl w:val="0"/>
          <w:numId w:val="8"/>
        </w:numPr>
        <w:rPr>
          <w:color w:val="FF0000"/>
        </w:rPr>
      </w:pPr>
      <w:proofErr w:type="spellStart"/>
      <w:r w:rsidRPr="00702D2B">
        <w:rPr>
          <w:color w:val="FF0000"/>
        </w:rPr>
        <w:t>FaceBook</w:t>
      </w:r>
      <w:proofErr w:type="spellEnd"/>
      <w:r w:rsidRPr="00702D2B">
        <w:rPr>
          <w:color w:val="FF0000"/>
        </w:rPr>
        <w:t xml:space="preserve"> marketing – Wendy</w:t>
      </w:r>
    </w:p>
    <w:p w14:paraId="2BD20734" w14:textId="77777777" w:rsidR="00594F96" w:rsidRPr="00702D2B" w:rsidRDefault="00594F96" w:rsidP="00702D2B">
      <w:pPr>
        <w:pStyle w:val="ListParagraph"/>
        <w:numPr>
          <w:ilvl w:val="0"/>
          <w:numId w:val="8"/>
        </w:numPr>
        <w:rPr>
          <w:color w:val="FF0000"/>
        </w:rPr>
      </w:pPr>
      <w:r w:rsidRPr="00702D2B">
        <w:rPr>
          <w:color w:val="FF0000"/>
        </w:rPr>
        <w:t>Henna Artist – Diane F</w:t>
      </w:r>
    </w:p>
    <w:p w14:paraId="336B1DE6" w14:textId="77777777" w:rsidR="00594F96" w:rsidRPr="00702D2B" w:rsidRDefault="00594F96" w:rsidP="00702D2B">
      <w:pPr>
        <w:pStyle w:val="ListParagraph"/>
        <w:numPr>
          <w:ilvl w:val="0"/>
          <w:numId w:val="8"/>
        </w:numPr>
        <w:rPr>
          <w:color w:val="FF0000"/>
        </w:rPr>
      </w:pPr>
      <w:r w:rsidRPr="00702D2B">
        <w:rPr>
          <w:color w:val="FF0000"/>
        </w:rPr>
        <w:t>See if Carnie is interested in making guest appearance on Sunday afternoon</w:t>
      </w:r>
    </w:p>
    <w:p w14:paraId="2F66C963" w14:textId="77777777" w:rsidR="00594F96" w:rsidRPr="00702D2B" w:rsidRDefault="00702D2B" w:rsidP="00702D2B">
      <w:pPr>
        <w:pStyle w:val="ListParagraph"/>
        <w:numPr>
          <w:ilvl w:val="0"/>
          <w:numId w:val="8"/>
        </w:numPr>
        <w:rPr>
          <w:color w:val="FF0000"/>
        </w:rPr>
      </w:pPr>
      <w:r>
        <w:rPr>
          <w:color w:val="FF0000"/>
        </w:rPr>
        <w:t xml:space="preserve">Simple Kid’s </w:t>
      </w:r>
      <w:r w:rsidR="00594F96" w:rsidRPr="00702D2B">
        <w:rPr>
          <w:color w:val="FF0000"/>
        </w:rPr>
        <w:t>Face Painting – Volunteer?</w:t>
      </w:r>
    </w:p>
    <w:p w14:paraId="1548A3B9" w14:textId="77777777" w:rsidR="00594F96" w:rsidRPr="00702D2B" w:rsidRDefault="00594F96" w:rsidP="00702D2B">
      <w:pPr>
        <w:pStyle w:val="ListParagraph"/>
        <w:numPr>
          <w:ilvl w:val="0"/>
          <w:numId w:val="8"/>
        </w:numPr>
        <w:rPr>
          <w:color w:val="FF0000"/>
        </w:rPr>
      </w:pPr>
      <w:r w:rsidRPr="00702D2B">
        <w:rPr>
          <w:color w:val="FF0000"/>
        </w:rPr>
        <w:t>Confirm Musicians – Sharon and Eddy</w:t>
      </w:r>
    </w:p>
    <w:p w14:paraId="1EBDB1FF" w14:textId="77777777" w:rsidR="00594F96" w:rsidRPr="00702D2B" w:rsidRDefault="00594F96" w:rsidP="00702D2B">
      <w:pPr>
        <w:pStyle w:val="ListParagraph"/>
        <w:numPr>
          <w:ilvl w:val="0"/>
          <w:numId w:val="8"/>
        </w:numPr>
        <w:rPr>
          <w:color w:val="FF0000"/>
        </w:rPr>
      </w:pPr>
      <w:r w:rsidRPr="00702D2B">
        <w:rPr>
          <w:color w:val="FF0000"/>
        </w:rPr>
        <w:t>Buy Liquor –Vodka and Sparking Wine – Diane F</w:t>
      </w:r>
    </w:p>
    <w:p w14:paraId="6E62498B" w14:textId="77777777" w:rsidR="00594F96" w:rsidRPr="00702D2B" w:rsidRDefault="00594F96" w:rsidP="00702D2B">
      <w:pPr>
        <w:pStyle w:val="ListParagraph"/>
        <w:numPr>
          <w:ilvl w:val="0"/>
          <w:numId w:val="8"/>
        </w:numPr>
        <w:rPr>
          <w:color w:val="FF0000"/>
        </w:rPr>
      </w:pPr>
      <w:r w:rsidRPr="00702D2B">
        <w:rPr>
          <w:color w:val="FF0000"/>
        </w:rPr>
        <w:t>Find Pourer</w:t>
      </w:r>
    </w:p>
    <w:p w14:paraId="4BAC4564" w14:textId="77777777" w:rsidR="00594F96" w:rsidRPr="00702D2B" w:rsidRDefault="00594F96" w:rsidP="00702D2B">
      <w:pPr>
        <w:pStyle w:val="ListParagraph"/>
        <w:numPr>
          <w:ilvl w:val="0"/>
          <w:numId w:val="8"/>
        </w:numPr>
        <w:rPr>
          <w:color w:val="FF0000"/>
        </w:rPr>
      </w:pPr>
      <w:r w:rsidRPr="00702D2B">
        <w:rPr>
          <w:color w:val="FF0000"/>
        </w:rPr>
        <w:t>Find Volunteers to cut veggies</w:t>
      </w:r>
      <w:r w:rsidR="00702D2B">
        <w:rPr>
          <w:color w:val="FF0000"/>
        </w:rPr>
        <w:t xml:space="preserve"> </w:t>
      </w:r>
    </w:p>
    <w:p w14:paraId="2AEEFCC0" w14:textId="77777777" w:rsidR="00594F96" w:rsidRPr="00702D2B" w:rsidRDefault="00594F96" w:rsidP="00702D2B">
      <w:pPr>
        <w:pStyle w:val="ListParagraph"/>
        <w:numPr>
          <w:ilvl w:val="0"/>
          <w:numId w:val="8"/>
        </w:numPr>
        <w:rPr>
          <w:color w:val="FF0000"/>
        </w:rPr>
      </w:pPr>
      <w:r w:rsidRPr="00702D2B">
        <w:rPr>
          <w:color w:val="FF0000"/>
        </w:rPr>
        <w:t>Cashier Volunteers</w:t>
      </w:r>
    </w:p>
    <w:p w14:paraId="2D63090C" w14:textId="77777777" w:rsidR="00594F96" w:rsidRPr="00702D2B" w:rsidRDefault="00702D2B" w:rsidP="00702D2B">
      <w:pPr>
        <w:pStyle w:val="ListParagraph"/>
        <w:numPr>
          <w:ilvl w:val="0"/>
          <w:numId w:val="8"/>
        </w:numPr>
        <w:rPr>
          <w:color w:val="FF0000"/>
        </w:rPr>
      </w:pPr>
      <w:r>
        <w:rPr>
          <w:color w:val="FF0000"/>
        </w:rPr>
        <w:t>Confirm Artist who have not paid for COA</w:t>
      </w:r>
    </w:p>
    <w:p w14:paraId="4B5EED25" w14:textId="77777777" w:rsidR="00594F96" w:rsidRDefault="00594F96">
      <w:pPr>
        <w:rPr>
          <w:color w:val="FF0000"/>
        </w:rPr>
      </w:pPr>
    </w:p>
    <w:p w14:paraId="13BC91D7" w14:textId="77777777" w:rsidR="00594F96" w:rsidRPr="00702D2B" w:rsidRDefault="00702D2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GLENN’S </w:t>
      </w:r>
      <w:r w:rsidR="00594F96" w:rsidRPr="00702D2B">
        <w:rPr>
          <w:b/>
          <w:sz w:val="32"/>
          <w:szCs w:val="32"/>
          <w:u w:val="single"/>
        </w:rPr>
        <w:t>SOCIAL</w:t>
      </w:r>
      <w:r>
        <w:rPr>
          <w:b/>
          <w:sz w:val="32"/>
          <w:szCs w:val="32"/>
          <w:u w:val="single"/>
        </w:rPr>
        <w:t>-</w:t>
      </w:r>
      <w:r w:rsidR="00594F96" w:rsidRPr="00702D2B">
        <w:rPr>
          <w:b/>
          <w:sz w:val="32"/>
          <w:szCs w:val="32"/>
          <w:u w:val="single"/>
        </w:rPr>
        <w:t xml:space="preserve"> JULY 23 </w:t>
      </w:r>
    </w:p>
    <w:p w14:paraId="4433A013" w14:textId="77777777" w:rsidR="00CC54FA" w:rsidRDefault="00CC54FA">
      <w:r>
        <w:t>Instead of Check-in, Use Nametags with Name/Medium/ and the answer “what is your favorite Ice Cream</w:t>
      </w:r>
      <w:proofErr w:type="gramStart"/>
      <w:r>
        <w:t>”  as</w:t>
      </w:r>
      <w:proofErr w:type="gramEnd"/>
      <w:r>
        <w:t xml:space="preserve"> </w:t>
      </w:r>
      <w:proofErr w:type="spellStart"/>
      <w:r>
        <w:t>IceBreaker</w:t>
      </w:r>
      <w:proofErr w:type="spellEnd"/>
      <w:r>
        <w:t xml:space="preserve"> and a half hour of social time</w:t>
      </w:r>
      <w:r w:rsidR="00702D2B">
        <w:t xml:space="preserve"> before meeting</w:t>
      </w:r>
    </w:p>
    <w:p w14:paraId="0B90D0DF" w14:textId="77777777" w:rsidR="00CC54FA" w:rsidRDefault="00CC54FA"/>
    <w:p w14:paraId="4DA9B7EE" w14:textId="77777777" w:rsidR="00594F96" w:rsidRPr="00702D2B" w:rsidRDefault="00CC54FA">
      <w:pPr>
        <w:rPr>
          <w:sz w:val="28"/>
          <w:szCs w:val="28"/>
        </w:rPr>
      </w:pPr>
      <w:r w:rsidRPr="00702D2B">
        <w:rPr>
          <w:sz w:val="28"/>
          <w:szCs w:val="28"/>
        </w:rPr>
        <w:t>Meeting Agenda</w:t>
      </w:r>
    </w:p>
    <w:p w14:paraId="0301F2CA" w14:textId="77777777" w:rsidR="00594F96" w:rsidRDefault="00594F96" w:rsidP="00702D2B">
      <w:pPr>
        <w:pStyle w:val="ListParagraph"/>
        <w:numPr>
          <w:ilvl w:val="0"/>
          <w:numId w:val="9"/>
        </w:numPr>
      </w:pPr>
      <w:r>
        <w:t xml:space="preserve">NEWBIE COA Briefing </w:t>
      </w:r>
      <w:r w:rsidR="00702D2B">
        <w:t>– Diane F?</w:t>
      </w:r>
    </w:p>
    <w:p w14:paraId="7CCBF43D" w14:textId="77777777" w:rsidR="00594F96" w:rsidRDefault="00702D2B" w:rsidP="00702D2B">
      <w:pPr>
        <w:ind w:left="720" w:firstLine="720"/>
      </w:pPr>
      <w:r>
        <w:t>Copy</w:t>
      </w:r>
      <w:r w:rsidR="00594F96">
        <w:t xml:space="preserve"> flyer we had last year on booth set-up</w:t>
      </w:r>
    </w:p>
    <w:p w14:paraId="3765C598" w14:textId="77777777" w:rsidR="00594F96" w:rsidRDefault="00594F96" w:rsidP="00702D2B">
      <w:pPr>
        <w:ind w:left="720" w:firstLine="720"/>
      </w:pPr>
      <w:r>
        <w:t xml:space="preserve">Ask members </w:t>
      </w:r>
      <w:r w:rsidR="00702D2B">
        <w:t>“</w:t>
      </w:r>
      <w:r>
        <w:t>What holds them back</w:t>
      </w:r>
      <w:r w:rsidR="00702D2B">
        <w:t xml:space="preserve"> to exhibit?”</w:t>
      </w:r>
    </w:p>
    <w:p w14:paraId="565A2552" w14:textId="77777777" w:rsidR="00CC54FA" w:rsidRDefault="00CC54FA"/>
    <w:p w14:paraId="5B56911B" w14:textId="77777777" w:rsidR="00CC54FA" w:rsidRDefault="00CC54FA" w:rsidP="00F519EC">
      <w:pPr>
        <w:pStyle w:val="ListParagraph"/>
        <w:numPr>
          <w:ilvl w:val="0"/>
          <w:numId w:val="9"/>
        </w:numPr>
      </w:pPr>
      <w:r>
        <w:t>SOCIAL MEDIA CONNECT!- Wendy</w:t>
      </w:r>
    </w:p>
    <w:p w14:paraId="23099C3E" w14:textId="77777777" w:rsidR="00CC54FA" w:rsidRDefault="00F519EC" w:rsidP="00F519EC">
      <w:pPr>
        <w:ind w:left="720" w:firstLine="720"/>
      </w:pPr>
      <w:r>
        <w:t>Walk everyone through to connect with each other on Social Media Platforms- FB, Instagram, Subscribe to Blog and FB OR</w:t>
      </w:r>
    </w:p>
    <w:p w14:paraId="42BBAB6C" w14:textId="77777777" w:rsidR="00F519EC" w:rsidRDefault="00F519EC" w:rsidP="00F519EC">
      <w:pPr>
        <w:ind w:left="720" w:firstLine="720"/>
      </w:pPr>
      <w:r>
        <w:t>A handout will be given out</w:t>
      </w:r>
    </w:p>
    <w:p w14:paraId="34AC3137" w14:textId="77777777" w:rsidR="00CC54FA" w:rsidRDefault="00CC54FA" w:rsidP="00F519EC">
      <w:pPr>
        <w:pStyle w:val="ListParagraph"/>
        <w:numPr>
          <w:ilvl w:val="0"/>
          <w:numId w:val="9"/>
        </w:numPr>
      </w:pPr>
      <w:r>
        <w:t xml:space="preserve">VOLUNTEERS </w:t>
      </w:r>
      <w:r w:rsidR="00F519EC">
        <w:t>SIGN-UP SHEET</w:t>
      </w:r>
      <w:r>
        <w:t>- Esther</w:t>
      </w:r>
    </w:p>
    <w:p w14:paraId="4CE8E2CC" w14:textId="77777777" w:rsidR="00CC54FA" w:rsidRDefault="00F519EC" w:rsidP="00F519EC">
      <w:pPr>
        <w:ind w:left="720" w:firstLine="720"/>
      </w:pPr>
      <w:r>
        <w:t>-</w:t>
      </w:r>
      <w:r w:rsidR="00CC54FA">
        <w:t xml:space="preserve">COA </w:t>
      </w:r>
    </w:p>
    <w:p w14:paraId="1D518175" w14:textId="77777777" w:rsidR="00CC54FA" w:rsidRDefault="00CC54FA" w:rsidP="00F519EC">
      <w:pPr>
        <w:ind w:left="1440" w:firstLine="720"/>
      </w:pPr>
      <w:r>
        <w:t>Cut Veggies</w:t>
      </w:r>
    </w:p>
    <w:p w14:paraId="5AE014B5" w14:textId="77777777" w:rsidR="00CC54FA" w:rsidRDefault="00CC54FA" w:rsidP="00F519EC">
      <w:pPr>
        <w:ind w:left="1440" w:firstLine="720"/>
      </w:pPr>
      <w:r>
        <w:t>6-8 Cashiers needed for 2 hour shifts</w:t>
      </w:r>
    </w:p>
    <w:p w14:paraId="61874E3A" w14:textId="77777777" w:rsidR="00CC54FA" w:rsidRDefault="00CC54FA" w:rsidP="00F519EC">
      <w:pPr>
        <w:ind w:left="1440" w:firstLine="720"/>
      </w:pPr>
      <w:r>
        <w:t xml:space="preserve">Children </w:t>
      </w:r>
      <w:proofErr w:type="spellStart"/>
      <w:r>
        <w:t>Acitivities</w:t>
      </w:r>
      <w:proofErr w:type="spellEnd"/>
    </w:p>
    <w:p w14:paraId="1ED0E52F" w14:textId="77777777" w:rsidR="00CC54FA" w:rsidRDefault="00CC54FA"/>
    <w:p w14:paraId="4EF4F4F2" w14:textId="77777777" w:rsidR="00CC54FA" w:rsidRDefault="00F519EC" w:rsidP="00F519EC">
      <w:pPr>
        <w:ind w:left="720" w:firstLine="720"/>
      </w:pPr>
      <w:r>
        <w:t>-</w:t>
      </w:r>
      <w:r w:rsidR="00CC54FA">
        <w:t>JAM</w:t>
      </w:r>
    </w:p>
    <w:p w14:paraId="2665BC96" w14:textId="77777777" w:rsidR="00CC54FA" w:rsidRDefault="00CC54FA" w:rsidP="00F519EC">
      <w:pPr>
        <w:ind w:left="1440" w:firstLine="720"/>
      </w:pPr>
      <w:r>
        <w:t>A Volunteer Prodigy with Wendy</w:t>
      </w:r>
    </w:p>
    <w:p w14:paraId="280083B6" w14:textId="77777777" w:rsidR="00CC54FA" w:rsidRDefault="00CC54FA"/>
    <w:p w14:paraId="36C99FF4" w14:textId="77777777" w:rsidR="00CC54FA" w:rsidRDefault="00F519EC" w:rsidP="00F519EC">
      <w:pPr>
        <w:ind w:left="720" w:firstLine="720"/>
      </w:pPr>
      <w:r>
        <w:t>-</w:t>
      </w:r>
      <w:r w:rsidR="00CC54FA">
        <w:t>PHONE Volunteer to call members who don’t use email</w:t>
      </w:r>
    </w:p>
    <w:p w14:paraId="04AAE0A6" w14:textId="77777777" w:rsidR="0022456E" w:rsidRDefault="0022456E" w:rsidP="00F519EC">
      <w:pPr>
        <w:ind w:left="720" w:firstLine="720"/>
      </w:pPr>
    </w:p>
    <w:p w14:paraId="0BB16EFD" w14:textId="77777777" w:rsidR="0022456E" w:rsidRDefault="0022456E" w:rsidP="00F519EC">
      <w:pPr>
        <w:ind w:left="720" w:firstLine="720"/>
      </w:pPr>
      <w:r>
        <w:t>-</w:t>
      </w:r>
      <w:r>
        <w:t xml:space="preserve">EDUCATION COMMITTEE—Sharon </w:t>
      </w:r>
    </w:p>
    <w:p w14:paraId="605D79FF" w14:textId="400C690E" w:rsidR="0022456E" w:rsidRPr="0022456E" w:rsidRDefault="0022456E" w:rsidP="0022456E">
      <w:pPr>
        <w:ind w:left="1440" w:firstLine="720"/>
      </w:pPr>
      <w:r>
        <w:t>Needs a</w:t>
      </w:r>
      <w:r w:rsidRPr="0022456E">
        <w:rPr>
          <w:rFonts w:cs="Arial"/>
          <w:color w:val="222222"/>
          <w:shd w:val="clear" w:color="auto" w:fill="FFFFFF"/>
        </w:rPr>
        <w:t xml:space="preserve"> person to help with planning programs, follow though calling </w:t>
      </w:r>
      <w:bookmarkStart w:id="0" w:name="_GoBack"/>
      <w:bookmarkEnd w:id="0"/>
      <w:r w:rsidRPr="0022456E">
        <w:rPr>
          <w:rFonts w:cs="Arial"/>
          <w:color w:val="222222"/>
          <w:shd w:val="clear" w:color="auto" w:fill="FFFFFF"/>
        </w:rPr>
        <w:t>and getting food donations</w:t>
      </w:r>
    </w:p>
    <w:p w14:paraId="700A2E60" w14:textId="77777777" w:rsidR="00CC54FA" w:rsidRDefault="00CC54FA"/>
    <w:p w14:paraId="51A217CE" w14:textId="77777777" w:rsidR="00CC54FA" w:rsidRDefault="00F519EC" w:rsidP="00F519EC">
      <w:pPr>
        <w:ind w:left="720" w:firstLine="720"/>
      </w:pPr>
      <w:r>
        <w:t>-</w:t>
      </w:r>
      <w:r w:rsidR="00CC54FA">
        <w:t>PROP MASTER –Glenn</w:t>
      </w:r>
    </w:p>
    <w:p w14:paraId="52780849" w14:textId="77777777" w:rsidR="00CC54FA" w:rsidRDefault="00CC54FA" w:rsidP="00F519EC">
      <w:pPr>
        <w:ind w:left="1440" w:firstLine="720"/>
      </w:pPr>
      <w:r>
        <w:t xml:space="preserve">Needs a </w:t>
      </w:r>
      <w:proofErr w:type="spellStart"/>
      <w:r>
        <w:t>schlepper</w:t>
      </w:r>
      <w:proofErr w:type="spellEnd"/>
      <w:r>
        <w:t xml:space="preserve"> with a truck</w:t>
      </w:r>
    </w:p>
    <w:p w14:paraId="61E2B92D" w14:textId="77777777" w:rsidR="00CC54FA" w:rsidRDefault="00CC54FA"/>
    <w:p w14:paraId="51E6D953" w14:textId="77777777" w:rsidR="00CC54FA" w:rsidRDefault="00F519EC" w:rsidP="00F519EC">
      <w:pPr>
        <w:ind w:left="720" w:firstLine="720"/>
      </w:pPr>
      <w:r>
        <w:t>-</w:t>
      </w:r>
      <w:r w:rsidR="00CC54FA">
        <w:t>MARKETING-</w:t>
      </w:r>
    </w:p>
    <w:p w14:paraId="202C2729" w14:textId="77777777" w:rsidR="00CC54FA" w:rsidRDefault="00CC54FA" w:rsidP="00F519EC">
      <w:pPr>
        <w:ind w:left="1440" w:firstLine="720"/>
      </w:pPr>
      <w:r>
        <w:t xml:space="preserve">Social media Guru </w:t>
      </w:r>
    </w:p>
    <w:p w14:paraId="58E719D9" w14:textId="77777777" w:rsidR="00CC54FA" w:rsidRDefault="00F519EC" w:rsidP="00F519EC">
      <w:pPr>
        <w:ind w:left="1440" w:firstLine="720"/>
      </w:pPr>
      <w:r>
        <w:t xml:space="preserve">Synagogue </w:t>
      </w:r>
      <w:r w:rsidR="00CC54FA">
        <w:t>connections</w:t>
      </w:r>
    </w:p>
    <w:p w14:paraId="34D77E63" w14:textId="77777777" w:rsidR="00CC54FA" w:rsidRDefault="00CC54FA"/>
    <w:p w14:paraId="4A186CAA" w14:textId="77777777" w:rsidR="00530B93" w:rsidRDefault="00F519EC" w:rsidP="00F519EC">
      <w:pPr>
        <w:ind w:left="720" w:firstLine="720"/>
      </w:pPr>
      <w:r>
        <w:t>-</w:t>
      </w:r>
      <w:r w:rsidR="00530B93">
        <w:t>OUT REACH</w:t>
      </w:r>
    </w:p>
    <w:p w14:paraId="260D814A" w14:textId="77777777" w:rsidR="00CC54FA" w:rsidRDefault="00CC54FA" w:rsidP="00F519EC">
      <w:pPr>
        <w:ind w:left="1440" w:firstLine="720"/>
      </w:pPr>
      <w:r>
        <w:t>Finding 1</w:t>
      </w:r>
      <w:r w:rsidRPr="00CC54FA">
        <w:rPr>
          <w:vertAlign w:val="superscript"/>
        </w:rPr>
        <w:t>st</w:t>
      </w:r>
      <w:r>
        <w:t xml:space="preserve"> Thursday/Friday opportunit</w:t>
      </w:r>
      <w:r w:rsidR="00F519EC">
        <w:t>i</w:t>
      </w:r>
      <w:r>
        <w:t xml:space="preserve">es to do </w:t>
      </w:r>
    </w:p>
    <w:p w14:paraId="6F25AAF4" w14:textId="77777777" w:rsidR="00530B93" w:rsidRDefault="00530B93"/>
    <w:p w14:paraId="131C3FE4" w14:textId="77777777" w:rsidR="00530B93" w:rsidRDefault="00F519EC" w:rsidP="00F519EC">
      <w:pPr>
        <w:ind w:left="720" w:firstLine="720"/>
      </w:pPr>
      <w:r>
        <w:t>-VIDEO TAPING GOLDIE</w:t>
      </w:r>
      <w:r w:rsidR="00530B93">
        <w:t>’s WORKSHOP</w:t>
      </w:r>
    </w:p>
    <w:p w14:paraId="3DCBBB03" w14:textId="77777777" w:rsidR="00CC54FA" w:rsidRDefault="00CC54FA"/>
    <w:p w14:paraId="4BD229DF" w14:textId="77777777" w:rsidR="00CC54FA" w:rsidRPr="00530B93" w:rsidRDefault="00CC54FA">
      <w:pPr>
        <w:rPr>
          <w:color w:val="FF0000"/>
        </w:rPr>
      </w:pPr>
      <w:r w:rsidRPr="00530B93">
        <w:rPr>
          <w:color w:val="FF0000"/>
        </w:rPr>
        <w:t>GLEN’s SOCIAL ACTION STEPS</w:t>
      </w:r>
    </w:p>
    <w:p w14:paraId="589D2A4D" w14:textId="77777777" w:rsidR="00CC54FA" w:rsidRPr="00530B93" w:rsidRDefault="00CC54FA">
      <w:pPr>
        <w:rPr>
          <w:color w:val="FF0000"/>
        </w:rPr>
      </w:pPr>
      <w:r w:rsidRPr="00530B93">
        <w:rPr>
          <w:color w:val="FF0000"/>
        </w:rPr>
        <w:t xml:space="preserve">-Diane F or some one </w:t>
      </w:r>
      <w:proofErr w:type="gramStart"/>
      <w:r w:rsidRPr="00530B93">
        <w:rPr>
          <w:color w:val="FF0000"/>
        </w:rPr>
        <w:t>find</w:t>
      </w:r>
      <w:proofErr w:type="gramEnd"/>
      <w:r w:rsidRPr="00530B93">
        <w:rPr>
          <w:color w:val="FF0000"/>
        </w:rPr>
        <w:t xml:space="preserve"> the booth presentation handout from last year</w:t>
      </w:r>
    </w:p>
    <w:p w14:paraId="206CA118" w14:textId="77777777" w:rsidR="00CC54FA" w:rsidRPr="00530B93" w:rsidRDefault="00CC54FA">
      <w:pPr>
        <w:rPr>
          <w:color w:val="FF0000"/>
        </w:rPr>
      </w:pPr>
      <w:r w:rsidRPr="00530B93">
        <w:rPr>
          <w:color w:val="FF0000"/>
        </w:rPr>
        <w:t xml:space="preserve">-Wendy will make a Quick </w:t>
      </w:r>
      <w:r w:rsidR="00530B93" w:rsidRPr="00530B93">
        <w:rPr>
          <w:color w:val="FF0000"/>
        </w:rPr>
        <w:t xml:space="preserve">FB </w:t>
      </w:r>
      <w:r w:rsidRPr="00530B93">
        <w:rPr>
          <w:color w:val="FF0000"/>
        </w:rPr>
        <w:t>Connect worksheet</w:t>
      </w:r>
    </w:p>
    <w:p w14:paraId="026CD663" w14:textId="77777777" w:rsidR="00CC54FA" w:rsidRPr="00530B93" w:rsidRDefault="00CC54FA">
      <w:pPr>
        <w:rPr>
          <w:color w:val="FF0000"/>
        </w:rPr>
      </w:pPr>
      <w:r w:rsidRPr="00530B93">
        <w:rPr>
          <w:color w:val="FF0000"/>
        </w:rPr>
        <w:t>-Esther will create sign up sheet</w:t>
      </w:r>
    </w:p>
    <w:p w14:paraId="24693E14" w14:textId="77777777" w:rsidR="00530B93" w:rsidRDefault="00530B93">
      <w:pPr>
        <w:rPr>
          <w:color w:val="FF0000"/>
        </w:rPr>
      </w:pPr>
      <w:r w:rsidRPr="00530B93">
        <w:rPr>
          <w:color w:val="FF0000"/>
        </w:rPr>
        <w:t>-Sharon make note to ask people to bring their phones/pads to connect</w:t>
      </w:r>
    </w:p>
    <w:p w14:paraId="747F3BE3" w14:textId="77777777" w:rsidR="00F519EC" w:rsidRPr="00530B93" w:rsidRDefault="00F519EC">
      <w:pPr>
        <w:rPr>
          <w:color w:val="FF0000"/>
        </w:rPr>
      </w:pPr>
    </w:p>
    <w:p w14:paraId="50297444" w14:textId="77777777" w:rsidR="00CC54FA" w:rsidRPr="00530B93" w:rsidRDefault="00530B93">
      <w:pPr>
        <w:rPr>
          <w:color w:val="FF0000"/>
        </w:rPr>
      </w:pPr>
      <w:r w:rsidRPr="00530B93">
        <w:rPr>
          <w:color w:val="FF0000"/>
        </w:rPr>
        <w:t>FOOD</w:t>
      </w:r>
      <w:r w:rsidR="00F519EC">
        <w:rPr>
          <w:color w:val="FF0000"/>
        </w:rPr>
        <w:t xml:space="preserve"> PROVIDED BY:</w:t>
      </w:r>
    </w:p>
    <w:p w14:paraId="615E37D5" w14:textId="77777777" w:rsidR="00530B93" w:rsidRPr="00530B93" w:rsidRDefault="00530B93">
      <w:pPr>
        <w:rPr>
          <w:color w:val="FF0000"/>
        </w:rPr>
      </w:pPr>
      <w:r w:rsidRPr="00530B93">
        <w:rPr>
          <w:color w:val="FF0000"/>
        </w:rPr>
        <w:t>-lemonade/water/coffee served</w:t>
      </w:r>
    </w:p>
    <w:p w14:paraId="7690CC21" w14:textId="77777777" w:rsidR="00530B93" w:rsidRPr="00530B93" w:rsidRDefault="00530B93">
      <w:pPr>
        <w:rPr>
          <w:color w:val="FF0000"/>
        </w:rPr>
      </w:pPr>
      <w:r w:rsidRPr="00530B93">
        <w:rPr>
          <w:color w:val="FF0000"/>
        </w:rPr>
        <w:t>-</w:t>
      </w:r>
      <w:proofErr w:type="spellStart"/>
      <w:r w:rsidRPr="00530B93">
        <w:rPr>
          <w:color w:val="FF0000"/>
        </w:rPr>
        <w:t>Brauna</w:t>
      </w:r>
      <w:proofErr w:type="spellEnd"/>
      <w:r w:rsidRPr="00530B93">
        <w:rPr>
          <w:color w:val="FF0000"/>
        </w:rPr>
        <w:t xml:space="preserve"> will be mini TJ ice cream cones</w:t>
      </w:r>
    </w:p>
    <w:p w14:paraId="2BF40174" w14:textId="77777777" w:rsidR="00530B93" w:rsidRPr="00530B93" w:rsidRDefault="00530B93">
      <w:pPr>
        <w:rPr>
          <w:color w:val="FF0000"/>
        </w:rPr>
      </w:pPr>
      <w:r w:rsidRPr="00530B93">
        <w:rPr>
          <w:color w:val="FF0000"/>
        </w:rPr>
        <w:t>-Eddy will bring Nuts</w:t>
      </w:r>
    </w:p>
    <w:p w14:paraId="4AE89588" w14:textId="77777777" w:rsidR="00530B93" w:rsidRPr="00530B93" w:rsidRDefault="00530B93">
      <w:pPr>
        <w:rPr>
          <w:color w:val="FF0000"/>
        </w:rPr>
      </w:pPr>
      <w:r w:rsidRPr="00530B93">
        <w:rPr>
          <w:color w:val="FF0000"/>
        </w:rPr>
        <w:t>-Linda- Watermelon</w:t>
      </w:r>
    </w:p>
    <w:p w14:paraId="57BD6CCE" w14:textId="77777777" w:rsidR="00530B93" w:rsidRPr="00530B93" w:rsidRDefault="00530B93">
      <w:pPr>
        <w:rPr>
          <w:color w:val="FF0000"/>
        </w:rPr>
      </w:pPr>
      <w:r w:rsidRPr="00530B93">
        <w:rPr>
          <w:color w:val="FF0000"/>
        </w:rPr>
        <w:t>-Sharon-Grapes</w:t>
      </w:r>
    </w:p>
    <w:p w14:paraId="1903F1FB" w14:textId="77777777" w:rsidR="00530B93" w:rsidRPr="00530B93" w:rsidRDefault="00530B93">
      <w:pPr>
        <w:rPr>
          <w:color w:val="FF0000"/>
        </w:rPr>
      </w:pPr>
      <w:r w:rsidRPr="00530B93">
        <w:rPr>
          <w:color w:val="FF0000"/>
        </w:rPr>
        <w:t>-Wendy – Potato Chips</w:t>
      </w:r>
    </w:p>
    <w:p w14:paraId="4766E72D" w14:textId="77777777" w:rsidR="00530B93" w:rsidRPr="00530B93" w:rsidRDefault="00530B93">
      <w:pPr>
        <w:rPr>
          <w:color w:val="FF0000"/>
        </w:rPr>
      </w:pPr>
      <w:r w:rsidRPr="00530B93">
        <w:rPr>
          <w:color w:val="FF0000"/>
        </w:rPr>
        <w:t>-Esther –Cookies</w:t>
      </w:r>
    </w:p>
    <w:p w14:paraId="51BF7DA4" w14:textId="77777777" w:rsidR="00530B93" w:rsidRDefault="00530B93"/>
    <w:p w14:paraId="3A43E3AE" w14:textId="69BCEB69" w:rsidR="00530B93" w:rsidRPr="00F519EC" w:rsidRDefault="0022456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GOLDIE MILGRA</w:t>
      </w:r>
      <w:r w:rsidR="00530B93" w:rsidRPr="00F519EC">
        <w:rPr>
          <w:sz w:val="32"/>
          <w:szCs w:val="32"/>
          <w:u w:val="single"/>
        </w:rPr>
        <w:t xml:space="preserve">M INSPIRED WORKSHOP </w:t>
      </w:r>
      <w:r w:rsidR="00F519EC">
        <w:rPr>
          <w:sz w:val="32"/>
          <w:szCs w:val="32"/>
          <w:u w:val="single"/>
        </w:rPr>
        <w:t xml:space="preserve">- </w:t>
      </w:r>
      <w:r w:rsidR="00530B93" w:rsidRPr="00F519EC">
        <w:rPr>
          <w:sz w:val="32"/>
          <w:szCs w:val="32"/>
          <w:u w:val="single"/>
        </w:rPr>
        <w:t>OCT</w:t>
      </w:r>
      <w:r w:rsidR="00F519EC">
        <w:rPr>
          <w:sz w:val="32"/>
          <w:szCs w:val="32"/>
          <w:u w:val="single"/>
        </w:rPr>
        <w:t xml:space="preserve"> </w:t>
      </w:r>
      <w:r w:rsidR="00530B93" w:rsidRPr="00F519EC">
        <w:rPr>
          <w:sz w:val="32"/>
          <w:szCs w:val="32"/>
          <w:u w:val="single"/>
        </w:rPr>
        <w:t>1</w:t>
      </w:r>
      <w:r w:rsidR="00F519EC">
        <w:rPr>
          <w:sz w:val="32"/>
          <w:szCs w:val="32"/>
          <w:u w:val="single"/>
        </w:rPr>
        <w:t xml:space="preserve"> at MJCC</w:t>
      </w:r>
    </w:p>
    <w:p w14:paraId="598261A7" w14:textId="77777777" w:rsidR="00530B93" w:rsidRDefault="00530B93"/>
    <w:p w14:paraId="79E91C88" w14:textId="77777777" w:rsidR="00530B93" w:rsidRDefault="00F519EC" w:rsidP="00F519EC">
      <w:pPr>
        <w:pStyle w:val="ListParagraph"/>
        <w:numPr>
          <w:ilvl w:val="0"/>
          <w:numId w:val="9"/>
        </w:numPr>
      </w:pPr>
      <w:r>
        <w:t>We created name – Art and Sp</w:t>
      </w:r>
      <w:r w:rsidR="00530B93">
        <w:t>ir</w:t>
      </w:r>
      <w:r>
        <w:t>i</w:t>
      </w:r>
      <w:r w:rsidR="00530B93">
        <w:t>t: Creating Art through the Jewish Lens. This is an experiential workshop using movement and Text Study to help inspire creativity.</w:t>
      </w:r>
    </w:p>
    <w:p w14:paraId="7EF87793" w14:textId="77777777" w:rsidR="00530B93" w:rsidRDefault="00530B93" w:rsidP="00F519EC">
      <w:pPr>
        <w:pStyle w:val="ListParagraph"/>
        <w:numPr>
          <w:ilvl w:val="0"/>
          <w:numId w:val="9"/>
        </w:numPr>
      </w:pPr>
      <w:r>
        <w:t>MJCC  has given us a room</w:t>
      </w:r>
    </w:p>
    <w:p w14:paraId="1D105171" w14:textId="77777777" w:rsidR="00530B93" w:rsidRDefault="00530B93" w:rsidP="00F519EC">
      <w:pPr>
        <w:pStyle w:val="ListParagraph"/>
        <w:numPr>
          <w:ilvl w:val="0"/>
          <w:numId w:val="9"/>
        </w:numPr>
      </w:pPr>
      <w:proofErr w:type="gramStart"/>
      <w:r>
        <w:t>Goldie  would</w:t>
      </w:r>
      <w:proofErr w:type="gramEnd"/>
      <w:r>
        <w:t xml:space="preserve"> like $10/p minimum 6 people.</w:t>
      </w:r>
    </w:p>
    <w:p w14:paraId="16112C74" w14:textId="77777777" w:rsidR="00530B93" w:rsidRDefault="00530B93" w:rsidP="00F519EC">
      <w:pPr>
        <w:pStyle w:val="ListParagraph"/>
        <w:numPr>
          <w:ilvl w:val="0"/>
          <w:numId w:val="9"/>
        </w:numPr>
      </w:pPr>
      <w:r>
        <w:t>We will charge $18 and split with the $8 with MJCC and our scholarship fund</w:t>
      </w:r>
    </w:p>
    <w:p w14:paraId="2BE30DCC" w14:textId="77777777" w:rsidR="00530B93" w:rsidRDefault="00530B93" w:rsidP="00F519EC">
      <w:pPr>
        <w:pStyle w:val="ListParagraph"/>
        <w:numPr>
          <w:ilvl w:val="0"/>
          <w:numId w:val="9"/>
        </w:numPr>
      </w:pPr>
      <w:r>
        <w:t>She would like to video tape to put on her website.</w:t>
      </w:r>
    </w:p>
    <w:p w14:paraId="409512AB" w14:textId="77777777" w:rsidR="00530B93" w:rsidRDefault="00530B93"/>
    <w:p w14:paraId="31F9EF82" w14:textId="77777777" w:rsidR="00530B93" w:rsidRPr="00F519EC" w:rsidRDefault="00530B93">
      <w:pPr>
        <w:rPr>
          <w:sz w:val="32"/>
          <w:szCs w:val="32"/>
          <w:u w:val="single"/>
        </w:rPr>
      </w:pPr>
      <w:r w:rsidRPr="00F519EC">
        <w:rPr>
          <w:sz w:val="32"/>
          <w:szCs w:val="32"/>
          <w:u w:val="single"/>
        </w:rPr>
        <w:t>MEMBERSHIP</w:t>
      </w:r>
    </w:p>
    <w:p w14:paraId="5C660958" w14:textId="77777777" w:rsidR="003B24F1" w:rsidRDefault="00530B93" w:rsidP="00F519EC">
      <w:pPr>
        <w:pStyle w:val="ListParagraph"/>
        <w:numPr>
          <w:ilvl w:val="0"/>
          <w:numId w:val="10"/>
        </w:numPr>
      </w:pPr>
      <w:r>
        <w:t>Linda suggested that her name and email shoul</w:t>
      </w:r>
      <w:r w:rsidR="00F519EC">
        <w:t>d be on the application form and</w:t>
      </w:r>
      <w:r>
        <w:t xml:space="preserve"> maybe checks to her so she can keep track. We decided that all the checks should flow to </w:t>
      </w:r>
      <w:proofErr w:type="gramStart"/>
      <w:r w:rsidR="003B24F1">
        <w:t>Esther .</w:t>
      </w:r>
      <w:proofErr w:type="gramEnd"/>
    </w:p>
    <w:p w14:paraId="51815ADF" w14:textId="77777777" w:rsidR="003B24F1" w:rsidRDefault="003B24F1" w:rsidP="00F519EC">
      <w:pPr>
        <w:pStyle w:val="ListParagraph"/>
        <w:numPr>
          <w:ilvl w:val="0"/>
          <w:numId w:val="10"/>
        </w:numPr>
      </w:pPr>
      <w:r>
        <w:t>David and Katy need to prorate ½ year  member fees to catch from last year</w:t>
      </w:r>
    </w:p>
    <w:p w14:paraId="6A87F80C" w14:textId="77777777" w:rsidR="003B24F1" w:rsidRDefault="003B24F1" w:rsidP="00F519EC">
      <w:pPr>
        <w:pStyle w:val="ListParagraph"/>
        <w:numPr>
          <w:ilvl w:val="0"/>
          <w:numId w:val="10"/>
        </w:numPr>
      </w:pPr>
      <w:r>
        <w:t>Eddy/Diane M/Linda need to tweak process on updating photos/events and members on the website.</w:t>
      </w:r>
    </w:p>
    <w:p w14:paraId="7D43D8CB" w14:textId="77777777" w:rsidR="00530B93" w:rsidRDefault="00530B93"/>
    <w:p w14:paraId="2EE0EE4A" w14:textId="77777777" w:rsidR="003B24F1" w:rsidRDefault="003B24F1"/>
    <w:p w14:paraId="0622612E" w14:textId="77777777" w:rsidR="003B24F1" w:rsidRPr="00F519EC" w:rsidRDefault="003B24F1">
      <w:pPr>
        <w:rPr>
          <w:sz w:val="32"/>
          <w:szCs w:val="32"/>
          <w:u w:val="single"/>
        </w:rPr>
      </w:pPr>
      <w:r w:rsidRPr="00F519EC">
        <w:rPr>
          <w:sz w:val="32"/>
          <w:szCs w:val="32"/>
          <w:u w:val="single"/>
        </w:rPr>
        <w:lastRenderedPageBreak/>
        <w:t>OUTREACH TO JEWISH MUSEUM</w:t>
      </w:r>
    </w:p>
    <w:p w14:paraId="6FF6E272" w14:textId="77777777" w:rsidR="003B24F1" w:rsidRDefault="003B24F1" w:rsidP="00F519EC">
      <w:pPr>
        <w:pStyle w:val="ListParagraph"/>
        <w:numPr>
          <w:ilvl w:val="0"/>
          <w:numId w:val="11"/>
        </w:numPr>
      </w:pPr>
      <w:r>
        <w:t>Linda notice</w:t>
      </w:r>
      <w:r w:rsidR="00F519EC">
        <w:t>d</w:t>
      </w:r>
      <w:r>
        <w:t xml:space="preserve"> </w:t>
      </w:r>
      <w:proofErr w:type="gramStart"/>
      <w:r>
        <w:t>a</w:t>
      </w:r>
      <w:proofErr w:type="gramEnd"/>
      <w:r>
        <w:t xml:space="preserve"> empty shelf that maybe a good place for ORA artist to exhibit.</w:t>
      </w:r>
    </w:p>
    <w:p w14:paraId="6D5A2D37" w14:textId="77777777" w:rsidR="003B24F1" w:rsidRDefault="003B24F1" w:rsidP="00F519EC">
      <w:pPr>
        <w:pStyle w:val="ListParagraph"/>
        <w:numPr>
          <w:ilvl w:val="0"/>
          <w:numId w:val="11"/>
        </w:numPr>
      </w:pPr>
      <w:r>
        <w:t>Linda will reach out ask ab</w:t>
      </w:r>
      <w:r w:rsidR="00F519EC">
        <w:t>out them curating that shelf/</w:t>
      </w:r>
      <w:r>
        <w:t xml:space="preserve"> the gift shop and (maybe a show?)</w:t>
      </w:r>
    </w:p>
    <w:p w14:paraId="37859649" w14:textId="77777777" w:rsidR="003B24F1" w:rsidRDefault="003B24F1" w:rsidP="00F519EC">
      <w:pPr>
        <w:pStyle w:val="ListParagraph"/>
        <w:numPr>
          <w:ilvl w:val="0"/>
          <w:numId w:val="11"/>
        </w:numPr>
      </w:pPr>
      <w:r>
        <w:t>May need a volunteer to take this one</w:t>
      </w:r>
    </w:p>
    <w:p w14:paraId="1AE33960" w14:textId="77777777" w:rsidR="003B24F1" w:rsidRDefault="003B24F1" w:rsidP="00F519EC">
      <w:pPr>
        <w:pStyle w:val="ListParagraph"/>
        <w:numPr>
          <w:ilvl w:val="0"/>
          <w:numId w:val="11"/>
        </w:numPr>
      </w:pPr>
      <w:r>
        <w:t>For sure, they should have our flyer for COA</w:t>
      </w:r>
    </w:p>
    <w:p w14:paraId="1A1CDCF6" w14:textId="77777777" w:rsidR="003B24F1" w:rsidRDefault="003B24F1"/>
    <w:p w14:paraId="60558EF9" w14:textId="77777777" w:rsidR="003B24F1" w:rsidRPr="00F519EC" w:rsidRDefault="003B24F1">
      <w:pPr>
        <w:rPr>
          <w:sz w:val="32"/>
          <w:szCs w:val="32"/>
          <w:u w:val="single"/>
        </w:rPr>
      </w:pPr>
      <w:r w:rsidRPr="00F519EC">
        <w:rPr>
          <w:sz w:val="32"/>
          <w:szCs w:val="32"/>
          <w:u w:val="single"/>
        </w:rPr>
        <w:t>PROPERTY MASTER</w:t>
      </w:r>
    </w:p>
    <w:p w14:paraId="4D5ADCD8" w14:textId="77777777" w:rsidR="003B24F1" w:rsidRDefault="003B24F1" w:rsidP="00F519EC">
      <w:pPr>
        <w:pStyle w:val="ListParagraph"/>
        <w:numPr>
          <w:ilvl w:val="0"/>
          <w:numId w:val="12"/>
        </w:numPr>
      </w:pPr>
      <w:r>
        <w:t>There have been request to borrow racks and table cloths. Do we charge rental? At least, we should bring back the table clothes clean</w:t>
      </w:r>
    </w:p>
    <w:p w14:paraId="31D72402" w14:textId="77777777" w:rsidR="003B24F1" w:rsidRDefault="003B24F1" w:rsidP="00F519EC">
      <w:pPr>
        <w:pStyle w:val="ListParagraph"/>
        <w:numPr>
          <w:ilvl w:val="0"/>
          <w:numId w:val="12"/>
        </w:numPr>
      </w:pPr>
      <w:r>
        <w:t>Roseanna? Has a couple of racks to donate, Wendy offered her car to get them.</w:t>
      </w:r>
    </w:p>
    <w:p w14:paraId="258D3CE4" w14:textId="77777777" w:rsidR="00F519EC" w:rsidRDefault="00F519EC" w:rsidP="00F519EC"/>
    <w:p w14:paraId="3665BA57" w14:textId="77777777" w:rsidR="00F519EC" w:rsidRPr="00F519EC" w:rsidRDefault="00F519EC" w:rsidP="00F519EC">
      <w:pPr>
        <w:rPr>
          <w:sz w:val="32"/>
          <w:szCs w:val="32"/>
          <w:u w:val="single"/>
        </w:rPr>
      </w:pPr>
      <w:r w:rsidRPr="00F519EC">
        <w:rPr>
          <w:sz w:val="32"/>
          <w:szCs w:val="32"/>
          <w:u w:val="single"/>
        </w:rPr>
        <w:t>FUTURE MEETINGS AND OTHER DATES</w:t>
      </w:r>
    </w:p>
    <w:p w14:paraId="77AA6854" w14:textId="77777777" w:rsidR="00530B93" w:rsidRDefault="00C84F17">
      <w:r>
        <w:t>July 23 – 1- 2:30 Glenn’s Social and Meeting</w:t>
      </w:r>
    </w:p>
    <w:p w14:paraId="5F715EB7" w14:textId="77777777" w:rsidR="00C84F17" w:rsidRDefault="00C84F17">
      <w:r>
        <w:t xml:space="preserve">Aug 23 – </w:t>
      </w:r>
      <w:proofErr w:type="gramStart"/>
      <w:r>
        <w:t>10:00  MJCC</w:t>
      </w:r>
      <w:proofErr w:type="gramEnd"/>
      <w:r>
        <w:t xml:space="preserve"> ORA Steering Meeting </w:t>
      </w:r>
    </w:p>
    <w:p w14:paraId="1B4B8A98" w14:textId="77777777" w:rsidR="00C84F17" w:rsidRDefault="00C84F17">
      <w:proofErr w:type="gramStart"/>
      <w:r>
        <w:t>Sept  19</w:t>
      </w:r>
      <w:proofErr w:type="gramEnd"/>
      <w:r>
        <w:t xml:space="preserve"> -4:00 MJCC ORA Steering Meeting</w:t>
      </w:r>
    </w:p>
    <w:p w14:paraId="3C10A337" w14:textId="77777777" w:rsidR="00C84F17" w:rsidRDefault="00C84F17">
      <w:r>
        <w:t>Oct 17 4:00 MJCC ORA Steering Meeting</w:t>
      </w:r>
    </w:p>
    <w:p w14:paraId="65523F15" w14:textId="77777777" w:rsidR="00C84F17" w:rsidRDefault="00C84F17">
      <w:r>
        <w:t>Oct 28/29 COA</w:t>
      </w:r>
    </w:p>
    <w:p w14:paraId="1F4AFB1F" w14:textId="77777777" w:rsidR="00C84F17" w:rsidRDefault="00C84F17">
      <w:r>
        <w:t>Nov 7 4:00 MJCC ORA Steering Meeting</w:t>
      </w:r>
    </w:p>
    <w:p w14:paraId="1A909CB8" w14:textId="77777777" w:rsidR="00C84F17" w:rsidRDefault="00C84F17">
      <w:r>
        <w:t>Dec 10 1:00-5:00 Chanukah Party/Steering Meeting</w:t>
      </w:r>
    </w:p>
    <w:p w14:paraId="38D90B1F" w14:textId="77777777" w:rsidR="00CC54FA" w:rsidRDefault="00CC54FA"/>
    <w:p w14:paraId="798C7AA7" w14:textId="77777777" w:rsidR="00CC54FA" w:rsidRDefault="00CC54FA"/>
    <w:p w14:paraId="1D4A4312" w14:textId="77777777" w:rsidR="00CC54FA" w:rsidRPr="00594F96" w:rsidRDefault="00CC54FA"/>
    <w:p w14:paraId="44FBBA51" w14:textId="77777777" w:rsidR="00594F96" w:rsidRDefault="00594F96"/>
    <w:p w14:paraId="082798C9" w14:textId="77777777" w:rsidR="00594F96" w:rsidRDefault="00594F96"/>
    <w:p w14:paraId="721D04F3" w14:textId="77777777" w:rsidR="00594F96" w:rsidRDefault="00594F96"/>
    <w:p w14:paraId="5E53C561" w14:textId="77777777" w:rsidR="00D731A7" w:rsidRDefault="00D731A7"/>
    <w:sectPr w:rsidR="00D731A7" w:rsidSect="002B66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35A"/>
    <w:multiLevelType w:val="hybridMultilevel"/>
    <w:tmpl w:val="69EE2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514B9"/>
    <w:multiLevelType w:val="hybridMultilevel"/>
    <w:tmpl w:val="404E5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0D35F5"/>
    <w:multiLevelType w:val="hybridMultilevel"/>
    <w:tmpl w:val="4BD2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42BD9"/>
    <w:multiLevelType w:val="hybridMultilevel"/>
    <w:tmpl w:val="FCB6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17E11"/>
    <w:multiLevelType w:val="hybridMultilevel"/>
    <w:tmpl w:val="8F2C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06D55"/>
    <w:multiLevelType w:val="hybridMultilevel"/>
    <w:tmpl w:val="8106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A2E43"/>
    <w:multiLevelType w:val="hybridMultilevel"/>
    <w:tmpl w:val="E4EA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86820"/>
    <w:multiLevelType w:val="hybridMultilevel"/>
    <w:tmpl w:val="2FCA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1E1B"/>
    <w:multiLevelType w:val="hybridMultilevel"/>
    <w:tmpl w:val="9AD0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1024B"/>
    <w:multiLevelType w:val="hybridMultilevel"/>
    <w:tmpl w:val="207E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9125B"/>
    <w:multiLevelType w:val="hybridMultilevel"/>
    <w:tmpl w:val="7F7E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A23A6"/>
    <w:multiLevelType w:val="hybridMultilevel"/>
    <w:tmpl w:val="AE1E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A7"/>
    <w:rsid w:val="0022456E"/>
    <w:rsid w:val="002B66AD"/>
    <w:rsid w:val="003B24F1"/>
    <w:rsid w:val="00461596"/>
    <w:rsid w:val="00530B93"/>
    <w:rsid w:val="00594F96"/>
    <w:rsid w:val="00702D2B"/>
    <w:rsid w:val="00C84F17"/>
    <w:rsid w:val="00CC54FA"/>
    <w:rsid w:val="00D731A7"/>
    <w:rsid w:val="00F5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F7913"/>
  <w14:defaultImageDpi w14:val="300"/>
  <w15:docId w15:val="{D72771BF-9181-4DFF-BF43-2E04CB08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Wendelin Russell</dc:creator>
  <cp:keywords/>
  <dc:description/>
  <cp:lastModifiedBy>Diane Moeglein</cp:lastModifiedBy>
  <cp:revision>5</cp:revision>
  <dcterms:created xsi:type="dcterms:W3CDTF">2017-07-13T00:34:00Z</dcterms:created>
  <dcterms:modified xsi:type="dcterms:W3CDTF">2017-11-29T20:21:00Z</dcterms:modified>
</cp:coreProperties>
</file>